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64FC" w14:textId="77B8E35B" w:rsidR="006E3805" w:rsidRPr="00C323CE" w:rsidRDefault="00C323CE" w:rsidP="00C323CE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C323CE">
        <w:rPr>
          <w:sz w:val="36"/>
          <w:szCs w:val="36"/>
        </w:rPr>
        <w:t>Gizmo</w:t>
      </w:r>
      <w:r>
        <w:rPr>
          <w:sz w:val="36"/>
          <w:szCs w:val="36"/>
        </w:rPr>
        <w:t xml:space="preserve">” </w:t>
      </w:r>
      <w:r w:rsidR="000E0643">
        <w:rPr>
          <w:sz w:val="36"/>
          <w:szCs w:val="36"/>
        </w:rPr>
        <w:t>Charg</w:t>
      </w:r>
      <w:r w:rsidR="00D63F36">
        <w:rPr>
          <w:sz w:val="36"/>
          <w:szCs w:val="36"/>
        </w:rPr>
        <w:t>er</w:t>
      </w:r>
      <w:r w:rsidR="000E0643">
        <w:rPr>
          <w:sz w:val="36"/>
          <w:szCs w:val="36"/>
        </w:rPr>
        <w:t xml:space="preserve"> </w:t>
      </w:r>
      <w:r>
        <w:rPr>
          <w:sz w:val="36"/>
          <w:szCs w:val="36"/>
        </w:rPr>
        <w:t>Switch</w:t>
      </w:r>
      <w:r w:rsidRPr="00C323CE">
        <w:rPr>
          <w:sz w:val="36"/>
          <w:szCs w:val="36"/>
        </w:rPr>
        <w:t xml:space="preserve"> Installation Guide</w:t>
      </w:r>
    </w:p>
    <w:p w14:paraId="216A7881" w14:textId="3438F85C" w:rsidR="00C323CE" w:rsidRDefault="00C323CE"/>
    <w:p w14:paraId="089CAFF3" w14:textId="67A90143" w:rsidR="00C323CE" w:rsidRDefault="00C323CE">
      <w:r>
        <w:t xml:space="preserve">The </w:t>
      </w:r>
      <w:proofErr w:type="spellStart"/>
      <w:r>
        <w:t>ThunderStruck</w:t>
      </w:r>
      <w:proofErr w:type="spellEnd"/>
      <w:r>
        <w:t xml:space="preserve"> “Gizmo” is an electronic switch </w:t>
      </w:r>
      <w:r w:rsidR="00D63F36">
        <w:t xml:space="preserve">activated by </w:t>
      </w:r>
      <w:proofErr w:type="spellStart"/>
      <w:r w:rsidR="00794600">
        <w:t>TSM ch</w:t>
      </w:r>
      <w:proofErr w:type="spellEnd"/>
      <w:r w:rsidR="00794600">
        <w:t>argers</w:t>
      </w:r>
      <w:r>
        <w:t>.</w:t>
      </w:r>
    </w:p>
    <w:p w14:paraId="10D1E9D2" w14:textId="77777777" w:rsidR="00D63F36" w:rsidRDefault="00D63F36">
      <w:r>
        <w:t>This device</w:t>
      </w:r>
      <w:r w:rsidR="000C03D0">
        <w:t xml:space="preserve"> can be used to </w:t>
      </w:r>
      <w:r>
        <w:t>turn on</w:t>
      </w:r>
      <w:r w:rsidR="00C323CE">
        <w:t xml:space="preserve"> </w:t>
      </w:r>
      <w:r>
        <w:t>electronic devices</w:t>
      </w:r>
      <w:r w:rsidR="00C323CE">
        <w:t xml:space="preserve"> when the charger is plugged in to an AC outlet. </w:t>
      </w:r>
      <w:r>
        <w:t xml:space="preserve">The switched voltage can be from an accessory battery or a higher voltage traction pack. The Gizmo is custom built to fit your application base on your system voltage. </w:t>
      </w:r>
    </w:p>
    <w:p w14:paraId="376C11BE" w14:textId="0DBFFA74" w:rsidR="00C323CE" w:rsidRDefault="00C102DC">
      <w:r>
        <w:t>The</w:t>
      </w:r>
      <w:r w:rsidR="00267B62">
        <w:t xml:space="preserve"> </w:t>
      </w:r>
      <w:r>
        <w:t>battery switched</w:t>
      </w:r>
      <w:r w:rsidR="00267B62">
        <w:t xml:space="preserve"> output can be wired to the input of a low power DCDC converter so that a 12v supply is available for electronic equipment like our EVCC or BMS.</w:t>
      </w:r>
    </w:p>
    <w:p w14:paraId="0446D4C1" w14:textId="0FF39773" w:rsidR="00C323CE" w:rsidRDefault="00C323CE">
      <w:r>
        <w:t>The following diagram shows how the Gizmo is connected to the system.</w:t>
      </w:r>
    </w:p>
    <w:p w14:paraId="4902EEE6" w14:textId="62CF3450" w:rsidR="0051716D" w:rsidRDefault="00AA17DF" w:rsidP="00AA17DF">
      <w:pPr>
        <w:jc w:val="center"/>
      </w:pPr>
      <w:r>
        <w:rPr>
          <w:noProof/>
        </w:rPr>
        <w:drawing>
          <wp:inline distT="0" distB="0" distL="0" distR="0" wp14:anchorId="6BC17104" wp14:editId="75EAF0A1">
            <wp:extent cx="5486400" cy="340145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zmoBoard2Mod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335" cy="34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62A7" w14:textId="07586F44" w:rsidR="00204FE7" w:rsidRDefault="00204FE7" w:rsidP="00AA17D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1DAD8" wp14:editId="66B12AE3">
            <wp:simplePos x="0" y="0"/>
            <wp:positionH relativeFrom="margin">
              <wp:align>right</wp:align>
            </wp:positionH>
            <wp:positionV relativeFrom="paragraph">
              <wp:posOffset>11084</wp:posOffset>
            </wp:positionV>
            <wp:extent cx="3017520" cy="23774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grToGizm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4" t="21011" r="24489" b="7207"/>
                    <a:stretch/>
                  </pic:blipFill>
                  <pic:spPr bwMode="auto">
                    <a:xfrm>
                      <a:off x="0" y="0"/>
                      <a:ext cx="3017520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36F4" w14:textId="55187D6B" w:rsidR="00204FE7" w:rsidRPr="00204FE7" w:rsidRDefault="00204FE7" w:rsidP="00204FE7">
      <w:pPr>
        <w:rPr>
          <w:b/>
          <w:sz w:val="24"/>
          <w:szCs w:val="24"/>
        </w:rPr>
      </w:pPr>
      <w:r w:rsidRPr="00204FE7">
        <w:rPr>
          <w:b/>
          <w:sz w:val="24"/>
          <w:szCs w:val="24"/>
        </w:rPr>
        <w:t xml:space="preserve">Connection to the Charger </w:t>
      </w:r>
    </w:p>
    <w:p w14:paraId="58DF45AB" w14:textId="513229A4" w:rsidR="00204FE7" w:rsidRDefault="00204FE7" w:rsidP="00204FE7">
      <w:r>
        <w:t>The white connector is provided with the charger. The black connector (right) is installed on the charger harness. Attach the white connector pins so that the “Charger +5v In” lead from the Gizmo connects to the white lead on the charger side.</w:t>
      </w:r>
      <w:bookmarkStart w:id="0" w:name="_GoBack"/>
      <w:bookmarkEnd w:id="0"/>
    </w:p>
    <w:p w14:paraId="3110E0B9" w14:textId="4570A310" w:rsidR="00C323CE" w:rsidRDefault="00C323CE"/>
    <w:sectPr w:rsidR="00C323CE" w:rsidSect="00204FE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CE"/>
    <w:rsid w:val="000C03D0"/>
    <w:rsid w:val="000E0643"/>
    <w:rsid w:val="001F269C"/>
    <w:rsid w:val="00204FE7"/>
    <w:rsid w:val="00267B62"/>
    <w:rsid w:val="0051716D"/>
    <w:rsid w:val="006E3805"/>
    <w:rsid w:val="00794600"/>
    <w:rsid w:val="00936676"/>
    <w:rsid w:val="00AA17DF"/>
    <w:rsid w:val="00C102DC"/>
    <w:rsid w:val="00C323CE"/>
    <w:rsid w:val="00D63F36"/>
    <w:rsid w:val="00E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016C"/>
  <w15:chartTrackingRefBased/>
  <w15:docId w15:val="{83C1635B-A403-4B93-AC14-FEF36C0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 Shop Desk</dc:creator>
  <cp:keywords/>
  <dc:description/>
  <cp:lastModifiedBy>TSM Shop Desk</cp:lastModifiedBy>
  <cp:revision>7</cp:revision>
  <cp:lastPrinted>2019-02-07T23:10:00Z</cp:lastPrinted>
  <dcterms:created xsi:type="dcterms:W3CDTF">2019-02-07T21:01:00Z</dcterms:created>
  <dcterms:modified xsi:type="dcterms:W3CDTF">2019-02-07T23:44:00Z</dcterms:modified>
</cp:coreProperties>
</file>